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FE4DA" w14:textId="6C195F7A" w:rsidR="006943C1" w:rsidRPr="006143F8" w:rsidRDefault="006943C1" w:rsidP="006943C1">
      <w:pPr>
        <w:pStyle w:val="paragraph"/>
        <w:spacing w:before="0" w:beforeAutospacing="0" w:after="0" w:afterAutospacing="0"/>
        <w:jc w:val="right"/>
        <w:textAlignment w:val="baseline"/>
        <w:rPr>
          <w:rFonts w:asciiTheme="majorHAnsi" w:hAnsiTheme="majorHAnsi" w:cstheme="majorHAnsi"/>
          <w:sz w:val="28"/>
          <w:szCs w:val="28"/>
        </w:rPr>
      </w:pPr>
      <w:r w:rsidRPr="006943C1">
        <w:rPr>
          <w:rStyle w:val="normaltextrun"/>
          <w:rFonts w:ascii="Calibri" w:hAnsi="Calibri" w:cs="Calibri"/>
          <w:i/>
          <w:iCs/>
          <w:color w:val="000000"/>
          <w:sz w:val="20"/>
          <w:szCs w:val="20"/>
        </w:rPr>
        <w:t>Sirmione (BS), 31 maggio 2024</w:t>
      </w:r>
      <w:r w:rsidRPr="006143F8">
        <w:rPr>
          <w:rStyle w:val="eop"/>
          <w:rFonts w:asciiTheme="majorHAnsi" w:hAnsiTheme="majorHAnsi" w:cstheme="majorHAnsi"/>
          <w:color w:val="000000"/>
          <w:sz w:val="28"/>
          <w:szCs w:val="28"/>
        </w:rPr>
        <w:t> </w:t>
      </w:r>
    </w:p>
    <w:p w14:paraId="38599D0B" w14:textId="77777777" w:rsidR="006943C1" w:rsidRDefault="006943C1" w:rsidP="006943C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0"/>
          <w:szCs w:val="20"/>
        </w:rPr>
      </w:pPr>
      <w:bookmarkStart w:id="0" w:name="_Hlk167378440"/>
    </w:p>
    <w:p w14:paraId="095F1505" w14:textId="77777777" w:rsidR="00905F52" w:rsidRPr="006943C1" w:rsidRDefault="00905F52" w:rsidP="006943C1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="Calibri" w:hAnsi="Calibri" w:cs="Calibri"/>
          <w:b/>
          <w:bCs/>
          <w:color w:val="000000"/>
          <w:sz w:val="20"/>
          <w:szCs w:val="20"/>
        </w:rPr>
      </w:pPr>
    </w:p>
    <w:p w14:paraId="165E2F26" w14:textId="0E2D66B5" w:rsidR="006943C1" w:rsidRPr="00D26BEC" w:rsidRDefault="006943C1" w:rsidP="00010D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</w:pPr>
      <w:r w:rsidRPr="00D26BEC">
        <w:rPr>
          <w:rStyle w:val="normaltextrun"/>
          <w:rFonts w:ascii="Calibri" w:hAnsi="Calibri" w:cs="Calibri"/>
          <w:b/>
          <w:bCs/>
          <w:color w:val="000000"/>
          <w:sz w:val="32"/>
          <w:szCs w:val="32"/>
        </w:rPr>
        <w:t>ARTISTI PRESENTI E PERCORSO ESPOSITIVO</w:t>
      </w:r>
      <w:bookmarkEnd w:id="0"/>
    </w:p>
    <w:p w14:paraId="0E26C476" w14:textId="77777777" w:rsidR="00010DFB" w:rsidRPr="00905F52" w:rsidRDefault="00010DFB" w:rsidP="00010D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16"/>
          <w:szCs w:val="16"/>
        </w:rPr>
      </w:pPr>
    </w:p>
    <w:p w14:paraId="4530FF40" w14:textId="77777777" w:rsidR="00905F52" w:rsidRPr="00905F52" w:rsidRDefault="00905F52" w:rsidP="00010DFB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16"/>
          <w:szCs w:val="16"/>
        </w:rPr>
      </w:pPr>
    </w:p>
    <w:tbl>
      <w:tblPr>
        <w:tblW w:w="11050" w:type="dxa"/>
        <w:tblInd w:w="-570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600" w:firstRow="0" w:lastRow="0" w:firstColumn="0" w:lastColumn="0" w:noHBand="1" w:noVBand="1"/>
      </w:tblPr>
      <w:tblGrid>
        <w:gridCol w:w="642"/>
        <w:gridCol w:w="2607"/>
        <w:gridCol w:w="3835"/>
        <w:gridCol w:w="3966"/>
      </w:tblGrid>
      <w:tr w:rsidR="006943C1" w:rsidRPr="002F5A3D" w14:paraId="20A5D7F2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38B7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4A12B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ARTISTA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D096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OPERA</w:t>
            </w:r>
          </w:p>
        </w:tc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F08E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COLLOCAZIONE</w:t>
            </w:r>
          </w:p>
        </w:tc>
      </w:tr>
      <w:tr w:rsidR="006943C1" w:rsidRPr="002F5A3D" w14:paraId="080020E9" w14:textId="77777777" w:rsidTr="007E11D4">
        <w:trPr>
          <w:trHeight w:hRule="exact" w:val="90"/>
        </w:trPr>
        <w:tc>
          <w:tcPr>
            <w:tcW w:w="6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5A17CA" w14:textId="77777777" w:rsidR="006943C1" w:rsidRPr="00E22725" w:rsidRDefault="006943C1" w:rsidP="00716C64">
            <w:pPr>
              <w:pStyle w:val="Defaul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F4EB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8A998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0462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43C1" w:rsidRPr="002F5A3D" w14:paraId="0BDACA4C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07FB3CD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C5A1F2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JOHANNES PFEIFFER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8692E1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Lapis </w:t>
            </w: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sapientium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/ La pietra filosofale </w:t>
            </w:r>
          </w:p>
          <w:p w14:paraId="361956C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052231B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Casa del Pescatore </w:t>
            </w:r>
          </w:p>
        </w:tc>
      </w:tr>
      <w:tr w:rsidR="006943C1" w:rsidRPr="002F5A3D" w14:paraId="795C846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38F86A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42D5B4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FRANCO GHIRARDI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B12BB5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Untitled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  <w:p w14:paraId="08AA7DB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0FA6497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Casa del Pescatore </w:t>
            </w:r>
          </w:p>
        </w:tc>
      </w:tr>
      <w:tr w:rsidR="006943C1" w:rsidRPr="002F5A3D" w14:paraId="4FD95A83" w14:textId="77777777" w:rsidTr="004F1309">
        <w:trPr>
          <w:trHeight w:hRule="exact" w:val="537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D51975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3.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E28297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ARMIDA GANDINI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15CAB47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LA CATTIVA REGINA, LA BUONA REGINA </w:t>
            </w:r>
          </w:p>
          <w:p w14:paraId="1C7ACA3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Adelaide di Borgogna </w:t>
            </w:r>
          </w:p>
          <w:p w14:paraId="2DABAF2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E6ABCC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Casa del Pescatore </w:t>
            </w:r>
          </w:p>
        </w:tc>
      </w:tr>
      <w:tr w:rsidR="006943C1" w:rsidRPr="002F5A3D" w14:paraId="08B66E5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072383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4.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8E3940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RITA SIRAGUSA </w:t>
            </w:r>
          </w:p>
          <w:p w14:paraId="6DB1FE7E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607D2BF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Palingenesi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3D0BCCA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Casa del Pescatore </w:t>
            </w:r>
          </w:p>
        </w:tc>
      </w:tr>
      <w:tr w:rsidR="006943C1" w:rsidRPr="002F5A3D" w14:paraId="6DA16BE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9B4EE3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5.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D241E5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RENZO NUCARA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DAD697E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MONKY - Oltre i confini (Beyond Borders) </w:t>
            </w:r>
          </w:p>
          <w:p w14:paraId="40B4D7D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74C967D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Casa del Pescatore </w:t>
            </w:r>
          </w:p>
        </w:tc>
      </w:tr>
      <w:tr w:rsidR="006943C1" w:rsidRPr="002F5A3D" w14:paraId="3B115030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4B69EF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6.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CFC6BC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TIMEA DEAK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ABF7E2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Street Art </w:t>
            </w:r>
          </w:p>
          <w:p w14:paraId="6F581F6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2B9557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Punta </w:t>
            </w:r>
            <w:proofErr w:type="spellStart"/>
            <w:r w:rsidRPr="002F5A3D">
              <w:rPr>
                <w:rFonts w:asciiTheme="majorHAnsi" w:hAnsiTheme="majorHAnsi" w:cstheme="majorHAnsi"/>
                <w:sz w:val="22"/>
                <w:szCs w:val="22"/>
              </w:rPr>
              <w:t>Grò</w:t>
            </w:r>
            <w:proofErr w:type="spellEnd"/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6943C1" w:rsidRPr="002F5A3D" w14:paraId="52AE4608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223E089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7.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0DD84A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TOMMY SPER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D3763D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Street Art </w:t>
            </w:r>
          </w:p>
          <w:p w14:paraId="20FE398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53F0A9C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Punta </w:t>
            </w:r>
            <w:proofErr w:type="spellStart"/>
            <w:r w:rsidRPr="002F5A3D">
              <w:rPr>
                <w:rFonts w:asciiTheme="majorHAnsi" w:hAnsiTheme="majorHAnsi" w:cstheme="majorHAnsi"/>
                <w:sz w:val="22"/>
                <w:szCs w:val="22"/>
              </w:rPr>
              <w:t>Grò</w:t>
            </w:r>
            <w:proofErr w:type="spellEnd"/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6943C1" w:rsidRPr="002F5A3D" w14:paraId="59133E0C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02C17BB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8.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3B4216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FRANCO GHIRARDI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4071506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Arabeschi della vita </w:t>
            </w:r>
          </w:p>
          <w:p w14:paraId="562702F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31A9C5B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Rotonda Colombare, Via Verona </w:t>
            </w:r>
          </w:p>
        </w:tc>
      </w:tr>
      <w:tr w:rsidR="006943C1" w:rsidRPr="002F5A3D" w14:paraId="0ECA3B50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240252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9.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01DE3E5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LILLO MARCIANO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460B063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Inno alla gioia </w:t>
            </w:r>
          </w:p>
          <w:p w14:paraId="2FF97D8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1151EBA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Biblioteca di Sirmione </w:t>
            </w:r>
          </w:p>
        </w:tc>
      </w:tr>
      <w:tr w:rsidR="006943C1" w:rsidRPr="002F5A3D" w14:paraId="1E79237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7F52372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10.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01A3A1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LILLO MARCIANO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59327DD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Autostoricizzazione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  <w:p w14:paraId="0113390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597FFF7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Biblioteca di Sirmione </w:t>
            </w:r>
          </w:p>
        </w:tc>
      </w:tr>
      <w:tr w:rsidR="006943C1" w:rsidRPr="002F5A3D" w14:paraId="74479865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2853903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11.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8D02FA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RITA SIRAGUSA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55BFD5F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Aspettando </w:t>
            </w:r>
            <w:proofErr w:type="gram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Settembre</w:t>
            </w:r>
            <w:proofErr w:type="gramEnd"/>
          </w:p>
          <w:p w14:paraId="3B7FE0C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33DE5AA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Via XXV Aprile </w:t>
            </w:r>
          </w:p>
        </w:tc>
      </w:tr>
      <w:tr w:rsidR="006943C1" w:rsidRPr="002F5A3D" w14:paraId="5A37C391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79AE469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12.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DD6D7E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RITA SIRAGUSA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625E36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Forgotten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  <w:p w14:paraId="1690E2F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4F61138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Via XXV Aprile </w:t>
            </w:r>
          </w:p>
        </w:tc>
      </w:tr>
      <w:tr w:rsidR="006943C1" w:rsidRPr="002F5A3D" w14:paraId="67479CF1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2856661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13.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59881F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FRANCO GHIRARDI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16BDA36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Arte </w:t>
            </w:r>
          </w:p>
          <w:p w14:paraId="0431E69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09679EE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Infopoint, Viale Marconi </w:t>
            </w:r>
          </w:p>
        </w:tc>
      </w:tr>
      <w:tr w:rsidR="006943C1" w:rsidRPr="002F5A3D" w14:paraId="12B20A97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415CBD0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14.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DCC18C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GIANPIETRO MORETTI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9DF20F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Pelle </w:t>
            </w:r>
          </w:p>
          <w:p w14:paraId="4001B1E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1C12A78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Infopoint, Viale Marconi </w:t>
            </w:r>
          </w:p>
        </w:tc>
      </w:tr>
      <w:tr w:rsidR="006943C1" w:rsidRPr="002F5A3D" w14:paraId="0B50BF50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34CF1D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15.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9E6744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LILLO MARCIANO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2908E52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Bisogna saper sognare </w:t>
            </w:r>
          </w:p>
          <w:p w14:paraId="554CA718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78B322F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Castello Scaligero </w:t>
            </w:r>
          </w:p>
        </w:tc>
      </w:tr>
      <w:tr w:rsidR="006943C1" w:rsidRPr="002F5A3D" w14:paraId="6275E37C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33C81D6E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16.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F1DD5B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FRANCO GHIRARDI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569D5FC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Culla, alla fine della notte </w:t>
            </w:r>
          </w:p>
          <w:p w14:paraId="6E70C80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77B7D51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Palazzo Callas </w:t>
            </w:r>
          </w:p>
        </w:tc>
      </w:tr>
      <w:tr w:rsidR="006943C1" w:rsidRPr="002F5A3D" w14:paraId="0B4E353E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FA5050E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17.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8BFD15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FRANCO GHIRARDI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51CEB59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Comizio d'amore </w:t>
            </w:r>
          </w:p>
          <w:p w14:paraId="021A656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49B04B8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Palazzo Callas </w:t>
            </w:r>
          </w:p>
        </w:tc>
      </w:tr>
      <w:tr w:rsidR="006943C1" w:rsidRPr="002F5A3D" w14:paraId="4588F64A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25D42A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18.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ED38E5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STEFANO ARIENTI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7508488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Bandiera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59D2D089" w14:textId="3671DB1A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Giardini della Chiesa di </w:t>
            </w:r>
            <w:proofErr w:type="spellStart"/>
            <w:r w:rsidRPr="002F5A3D">
              <w:rPr>
                <w:rFonts w:asciiTheme="majorHAnsi" w:hAnsiTheme="majorHAnsi" w:cstheme="majorHAnsi"/>
                <w:sz w:val="22"/>
                <w:szCs w:val="22"/>
              </w:rPr>
              <w:t>S.Maria</w:t>
            </w:r>
            <w:proofErr w:type="spellEnd"/>
            <w:r w:rsidR="0087446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della Neve </w:t>
            </w:r>
          </w:p>
          <w:p w14:paraId="0796F6DB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43C1" w:rsidRPr="002F5A3D" w14:paraId="5E2A6BD2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325D60B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19.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353C1D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LILLO MARCIANO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7F4036E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Kiss </w:t>
            </w: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Please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0B97EB4C" w14:textId="73E66E74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Terrazza panoramica Spiaggia delle Muse </w:t>
            </w:r>
          </w:p>
        </w:tc>
      </w:tr>
      <w:tr w:rsidR="006943C1" w:rsidRPr="002F5A3D" w14:paraId="7005F086" w14:textId="77777777" w:rsidTr="007E11D4">
        <w:trPr>
          <w:trHeight w:hRule="exact" w:val="598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1C772D6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20.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2314D72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DOROTHY BHAWL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682E4F1B" w14:textId="7EB0794C" w:rsidR="006943C1" w:rsidRPr="007E11D4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SERVA ME, SERVABO TE (Salva me, e io salverò te) </w:t>
            </w:r>
          </w:p>
          <w:p w14:paraId="539DA15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61435AF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Spiaggia del Prete </w:t>
            </w:r>
          </w:p>
        </w:tc>
      </w:tr>
      <w:tr w:rsidR="006943C1" w:rsidRPr="002F5A3D" w14:paraId="32C1F55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2EE93E5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21.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450A4F0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GIANPIETRO MORETTI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37867FD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Lillo e le fonti sognate </w:t>
            </w:r>
          </w:p>
          <w:p w14:paraId="3DE2E26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4413481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Parco Don Lino Zorzi </w:t>
            </w:r>
          </w:p>
        </w:tc>
      </w:tr>
      <w:tr w:rsidR="006943C1" w:rsidRPr="002F5A3D" w14:paraId="4F3AAAF0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5EF14E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22.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000CDA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GIANPIETRO MORETTI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49DDAE25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Torno subito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86FD200" w14:textId="0A3DCD82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Cancello laterale Villa Cortine Palace Hotel </w:t>
            </w:r>
          </w:p>
          <w:p w14:paraId="64D80B6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6943C1" w:rsidRPr="002F5A3D" w14:paraId="1744421D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18BC935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23.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156CC4B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JOHAN FRISÒ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8C2CFF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Senza Pietà </w:t>
            </w:r>
          </w:p>
          <w:p w14:paraId="34AFD38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585385E3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Parco Callas </w:t>
            </w:r>
          </w:p>
        </w:tc>
      </w:tr>
      <w:tr w:rsidR="006943C1" w:rsidRPr="002F5A3D" w14:paraId="40CF2D73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30A9148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24.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18619A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JOHAN FRISÒ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7093BB04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Love Boat </w:t>
            </w:r>
          </w:p>
          <w:p w14:paraId="6E7A78FE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6B80A1E1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Parco Callas </w:t>
            </w:r>
          </w:p>
        </w:tc>
      </w:tr>
      <w:tr w:rsidR="006943C1" w:rsidRPr="002F5A3D" w14:paraId="1C93373F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670F603A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25.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53EB8DE6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STEFANO BOMBARDIERI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0EAFA1ED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Nautilus </w:t>
            </w:r>
          </w:p>
          <w:p w14:paraId="02E3ADC2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738DA8D7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Parco Tomelleri </w:t>
            </w:r>
          </w:p>
        </w:tc>
      </w:tr>
      <w:tr w:rsidR="006943C1" w:rsidRPr="002F5A3D" w14:paraId="7AC8001C" w14:textId="77777777" w:rsidTr="007E11D4">
        <w:trPr>
          <w:trHeight w:hRule="exact" w:val="340"/>
        </w:trPr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</w:tcPr>
          <w:p w14:paraId="56BB2F19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26. </w:t>
            </w:r>
          </w:p>
        </w:tc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</w:tcPr>
          <w:p w14:paraId="660AA94C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CRACKING ART </w:t>
            </w:r>
          </w:p>
        </w:tc>
        <w:tc>
          <w:tcPr>
            <w:tcW w:w="3835" w:type="dxa"/>
            <w:tcBorders>
              <w:top w:val="nil"/>
              <w:left w:val="nil"/>
              <w:bottom w:val="nil"/>
              <w:right w:val="nil"/>
            </w:tcBorders>
          </w:tcPr>
          <w:p w14:paraId="420DB2EF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Color </w:t>
            </w:r>
            <w:proofErr w:type="spellStart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austerus</w:t>
            </w:r>
            <w:proofErr w:type="spellEnd"/>
            <w:r w:rsidRPr="002F5A3D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 w14:paraId="22964B00" w14:textId="77777777" w:rsidR="006943C1" w:rsidRPr="002F5A3D" w:rsidRDefault="006943C1" w:rsidP="00716C64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2F5A3D">
              <w:rPr>
                <w:rFonts w:asciiTheme="majorHAnsi" w:hAnsiTheme="majorHAnsi" w:cstheme="majorHAnsi"/>
                <w:sz w:val="22"/>
                <w:szCs w:val="22"/>
              </w:rPr>
              <w:t xml:space="preserve">Grotte di Catullo </w:t>
            </w:r>
          </w:p>
        </w:tc>
      </w:tr>
    </w:tbl>
    <w:p w14:paraId="6D966772" w14:textId="77777777" w:rsidR="003D259D" w:rsidRDefault="003D259D"/>
    <w:sectPr w:rsidR="003D259D" w:rsidSect="00AF0E5A">
      <w:headerReference w:type="default" r:id="rId6"/>
      <w:footerReference w:type="default" r:id="rId7"/>
      <w:pgSz w:w="11906" w:h="16838"/>
      <w:pgMar w:top="1266" w:right="1134" w:bottom="1134" w:left="1134" w:header="14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8B0434" w14:textId="77777777" w:rsidR="0096355F" w:rsidRDefault="0096355F" w:rsidP="00AF0E5A">
      <w:r>
        <w:separator/>
      </w:r>
    </w:p>
  </w:endnote>
  <w:endnote w:type="continuationSeparator" w:id="0">
    <w:p w14:paraId="3BE7D6FE" w14:textId="77777777" w:rsidR="0096355F" w:rsidRDefault="0096355F" w:rsidP="00AF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D1169" w14:textId="67AB104C" w:rsidR="00AF0E5A" w:rsidRDefault="00695E47" w:rsidP="00AF0E5A">
    <w:pPr>
      <w:pStyle w:val="Pidipagina"/>
      <w:ind w:left="-1134"/>
    </w:pPr>
    <w:r>
      <w:rPr>
        <w:noProof/>
      </w:rPr>
      <w:drawing>
        <wp:inline distT="0" distB="0" distL="0" distR="0" wp14:anchorId="289D17CA" wp14:editId="21A11095">
          <wp:extent cx="7560003" cy="1304733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60" r="5265"/>
                  <a:stretch/>
                </pic:blipFill>
                <pic:spPr bwMode="auto">
                  <a:xfrm>
                    <a:off x="0" y="0"/>
                    <a:ext cx="7635777" cy="1317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FADFE" w14:textId="77777777" w:rsidR="0096355F" w:rsidRDefault="0096355F" w:rsidP="00AF0E5A">
      <w:r>
        <w:separator/>
      </w:r>
    </w:p>
  </w:footnote>
  <w:footnote w:type="continuationSeparator" w:id="0">
    <w:p w14:paraId="23657658" w14:textId="77777777" w:rsidR="0096355F" w:rsidRDefault="0096355F" w:rsidP="00AF0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72C51" w14:textId="40EBFC3A" w:rsidR="00AF0E5A" w:rsidRDefault="00695E47" w:rsidP="00AF0E5A">
    <w:pPr>
      <w:pStyle w:val="Intestazione"/>
      <w:ind w:left="-1134"/>
    </w:pPr>
    <w:r>
      <w:rPr>
        <w:noProof/>
      </w:rPr>
      <w:drawing>
        <wp:inline distT="0" distB="0" distL="0" distR="0" wp14:anchorId="383821DA" wp14:editId="1BC2B922">
          <wp:extent cx="7553518" cy="1376127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91" r="3409"/>
                  <a:stretch/>
                </pic:blipFill>
                <pic:spPr bwMode="auto">
                  <a:xfrm>
                    <a:off x="0" y="0"/>
                    <a:ext cx="7670522" cy="139744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968F024" w14:textId="3B05231E" w:rsidR="00AF0E5A" w:rsidRDefault="00AF0E5A" w:rsidP="00AF0E5A">
    <w:pPr>
      <w:pStyle w:val="Intestazione"/>
      <w:ind w:left="-1134"/>
    </w:pPr>
  </w:p>
  <w:p w14:paraId="4F2110F0" w14:textId="77777777" w:rsidR="00AF0E5A" w:rsidRDefault="00AF0E5A" w:rsidP="00AF0E5A">
    <w:pPr>
      <w:pStyle w:val="Intestazione"/>
      <w:ind w:left="-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E5A"/>
    <w:rsid w:val="00010DFB"/>
    <w:rsid w:val="00051757"/>
    <w:rsid w:val="002B5596"/>
    <w:rsid w:val="003D259D"/>
    <w:rsid w:val="004F1309"/>
    <w:rsid w:val="005868CF"/>
    <w:rsid w:val="006640F4"/>
    <w:rsid w:val="006943C1"/>
    <w:rsid w:val="00695E47"/>
    <w:rsid w:val="006E2F2A"/>
    <w:rsid w:val="007E11D4"/>
    <w:rsid w:val="0087446A"/>
    <w:rsid w:val="008B0FA5"/>
    <w:rsid w:val="008F21CC"/>
    <w:rsid w:val="00905F52"/>
    <w:rsid w:val="0096355F"/>
    <w:rsid w:val="00A66460"/>
    <w:rsid w:val="00AB3300"/>
    <w:rsid w:val="00AF0E5A"/>
    <w:rsid w:val="00BE448F"/>
    <w:rsid w:val="00D26BEC"/>
    <w:rsid w:val="00D36867"/>
    <w:rsid w:val="00D52EF6"/>
    <w:rsid w:val="00D845B0"/>
    <w:rsid w:val="00E70492"/>
    <w:rsid w:val="00F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93A40"/>
  <w15:chartTrackingRefBased/>
  <w15:docId w15:val="{3FFEC33B-1B4D-7B48-AB27-832D1592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0E5A"/>
  </w:style>
  <w:style w:type="paragraph" w:styleId="Pidipagina">
    <w:name w:val="footer"/>
    <w:basedOn w:val="Normale"/>
    <w:link w:val="PidipaginaCarattere"/>
    <w:uiPriority w:val="99"/>
    <w:unhideWhenUsed/>
    <w:rsid w:val="00AF0E5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0E5A"/>
  </w:style>
  <w:style w:type="paragraph" w:customStyle="1" w:styleId="paragraph">
    <w:name w:val="paragraph"/>
    <w:basedOn w:val="Normale"/>
    <w:rsid w:val="006943C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normaltextrun">
    <w:name w:val="normaltextrun"/>
    <w:basedOn w:val="Carpredefinitoparagrafo"/>
    <w:rsid w:val="006943C1"/>
  </w:style>
  <w:style w:type="character" w:customStyle="1" w:styleId="eop">
    <w:name w:val="eop"/>
    <w:basedOn w:val="Carpredefinitoparagrafo"/>
    <w:rsid w:val="006943C1"/>
  </w:style>
  <w:style w:type="paragraph" w:customStyle="1" w:styleId="Default">
    <w:name w:val="Default"/>
    <w:rsid w:val="006943C1"/>
    <w:pPr>
      <w:autoSpaceDE w:val="0"/>
      <w:autoSpaceDN w:val="0"/>
      <w:adjustRightInd w:val="0"/>
    </w:pPr>
    <w:rPr>
      <w:rFonts w:ascii="Trebuchet MS" w:eastAsia="Calibri" w:hAnsi="Trebuchet MS" w:cs="Trebuchet MS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268</Words>
  <Characters>1533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Organizzazione Ellisse</dc:creator>
  <cp:keywords/>
  <dc:description/>
  <cp:lastModifiedBy>Account Ellisse</cp:lastModifiedBy>
  <cp:revision>14</cp:revision>
  <cp:lastPrinted>2024-05-24T07:54:00Z</cp:lastPrinted>
  <dcterms:created xsi:type="dcterms:W3CDTF">2024-05-24T07:55:00Z</dcterms:created>
  <dcterms:modified xsi:type="dcterms:W3CDTF">2024-05-30T07:36:00Z</dcterms:modified>
</cp:coreProperties>
</file>